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F12527">
        <w:rPr>
          <w:rFonts w:ascii="Times New Roman" w:eastAsia="Calibri" w:hAnsi="Times New Roman"/>
          <w:b/>
          <w:lang w:eastAsia="en-US"/>
        </w:rPr>
        <w:t>10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F12527">
        <w:rPr>
          <w:rFonts w:ascii="Times New Roman" w:eastAsia="Calibri" w:hAnsi="Times New Roman"/>
          <w:b/>
          <w:lang w:eastAsia="en-US"/>
        </w:rPr>
        <w:t>05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F12527" w:rsidRPr="0052441F" w:rsidRDefault="00F12527" w:rsidP="00F125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1A0F" w:rsidRPr="00CB7A72" w:rsidRDefault="005A1A0F" w:rsidP="005A1A0F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Telki község Önkormányzat</w:t>
      </w:r>
    </w:p>
    <w:p w:rsidR="005A1A0F" w:rsidRPr="00CB7A72" w:rsidRDefault="005A1A0F" w:rsidP="005A1A0F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Képviselő-testülete</w:t>
      </w:r>
    </w:p>
    <w:p w:rsidR="005A1A0F" w:rsidRDefault="005A1A0F" w:rsidP="005A1A0F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 xml:space="preserve">126/2017. (X.30.) </w:t>
      </w:r>
      <w:proofErr w:type="spellStart"/>
      <w:r w:rsidRPr="00CB7A72">
        <w:rPr>
          <w:b/>
          <w:sz w:val="22"/>
          <w:szCs w:val="22"/>
        </w:rPr>
        <w:t>Öh</w:t>
      </w:r>
      <w:proofErr w:type="spellEnd"/>
      <w:r w:rsidRPr="00CB7A72">
        <w:rPr>
          <w:b/>
          <w:sz w:val="22"/>
          <w:szCs w:val="22"/>
        </w:rPr>
        <w:t xml:space="preserve">. számú </w:t>
      </w:r>
    </w:p>
    <w:p w:rsidR="005A1A0F" w:rsidRPr="00CB7A72" w:rsidRDefault="005A1A0F" w:rsidP="005A1A0F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határozata</w:t>
      </w:r>
    </w:p>
    <w:p w:rsidR="005A1A0F" w:rsidRPr="00CB7A72" w:rsidRDefault="005A1A0F" w:rsidP="005A1A0F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5A1A0F" w:rsidRPr="00CB7A72" w:rsidRDefault="005A1A0F" w:rsidP="005A1A0F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Telki Völgyrét útépítés és csapadékvíz-elvezetési engedélyezési terv felülvizsgálatáról</w:t>
      </w:r>
    </w:p>
    <w:p w:rsidR="005A1A0F" w:rsidRPr="00CB7A72" w:rsidRDefault="005A1A0F" w:rsidP="005A1A0F">
      <w:pPr>
        <w:pStyle w:val="Norml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CB7A72">
        <w:rPr>
          <w:sz w:val="22"/>
          <w:szCs w:val="22"/>
        </w:rPr>
        <w:t xml:space="preserve">Telki Község képviselő-testülete úgy határoz, hogy a Telki Völgyrét útépítés és csapadékvízelvezetési engedélyezési terveinek tervfelülvizsgálatra és engedélyezésének elkészítését megrendeli az </w:t>
      </w:r>
      <w:proofErr w:type="spellStart"/>
      <w:r w:rsidRPr="00CB7A72">
        <w:rPr>
          <w:sz w:val="22"/>
          <w:szCs w:val="22"/>
        </w:rPr>
        <w:t>Aqua</w:t>
      </w:r>
      <w:proofErr w:type="spellEnd"/>
      <w:r w:rsidRPr="00CB7A72">
        <w:rPr>
          <w:sz w:val="22"/>
          <w:szCs w:val="22"/>
        </w:rPr>
        <w:t xml:space="preserve"> </w:t>
      </w:r>
      <w:proofErr w:type="spellStart"/>
      <w:r w:rsidRPr="00CB7A72">
        <w:rPr>
          <w:sz w:val="22"/>
          <w:szCs w:val="22"/>
        </w:rPr>
        <w:t>Complex</w:t>
      </w:r>
      <w:proofErr w:type="spellEnd"/>
      <w:r w:rsidRPr="00CB7A72">
        <w:rPr>
          <w:sz w:val="22"/>
          <w:szCs w:val="22"/>
        </w:rPr>
        <w:t xml:space="preserve"> Tervező és Mérnöki Szolgáltató Kft.-</w:t>
      </w:r>
      <w:proofErr w:type="spellStart"/>
      <w:r w:rsidRPr="00CB7A72">
        <w:rPr>
          <w:sz w:val="22"/>
          <w:szCs w:val="22"/>
        </w:rPr>
        <w:t>től</w:t>
      </w:r>
      <w:proofErr w:type="spellEnd"/>
      <w:r w:rsidRPr="00CB7A72">
        <w:rPr>
          <w:sz w:val="22"/>
          <w:szCs w:val="22"/>
        </w:rPr>
        <w:t xml:space="preserve"> (1104 Budapest, Sörgyár utca 21-25. A. ép. II/</w:t>
      </w:r>
      <w:proofErr w:type="gramStart"/>
      <w:r w:rsidRPr="00CB7A72">
        <w:rPr>
          <w:sz w:val="22"/>
          <w:szCs w:val="22"/>
        </w:rPr>
        <w:t>2. )</w:t>
      </w:r>
      <w:proofErr w:type="gramEnd"/>
      <w:r w:rsidRPr="00CB7A72">
        <w:rPr>
          <w:sz w:val="22"/>
          <w:szCs w:val="22"/>
        </w:rPr>
        <w:t xml:space="preserve"> 450 000.- Ft + 121 500.- Ft ÁFA, azaz összesen bruttó 571.500.- Ft összegben. </w:t>
      </w:r>
    </w:p>
    <w:p w:rsidR="005A1A0F" w:rsidRPr="00CB7A72" w:rsidRDefault="005A1A0F" w:rsidP="005A1A0F">
      <w:pPr>
        <w:pStyle w:val="Norml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CB7A72">
        <w:rPr>
          <w:sz w:val="22"/>
          <w:szCs w:val="22"/>
        </w:rPr>
        <w:t xml:space="preserve">A tervezési költség fedezetét a 2017.évi költségvetés tartalékkerete biztosítja. </w:t>
      </w:r>
    </w:p>
    <w:p w:rsidR="005A1A0F" w:rsidRPr="00CB7A72" w:rsidRDefault="005A1A0F" w:rsidP="005A1A0F">
      <w:pPr>
        <w:pStyle w:val="Norml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CB7A72">
        <w:rPr>
          <w:sz w:val="22"/>
          <w:szCs w:val="22"/>
        </w:rPr>
        <w:t xml:space="preserve">A képviselő-testület felhatalmazza a polgármester a szerződés aláírására. </w:t>
      </w:r>
    </w:p>
    <w:p w:rsidR="005A1A0F" w:rsidRPr="00CB7A72" w:rsidRDefault="005A1A0F" w:rsidP="005A1A0F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B7A72">
        <w:rPr>
          <w:sz w:val="22"/>
          <w:szCs w:val="22"/>
        </w:rPr>
        <w:t xml:space="preserve">Határidő: azonnal </w:t>
      </w:r>
      <w:bookmarkStart w:id="0" w:name="_GoBack"/>
      <w:bookmarkEnd w:id="0"/>
    </w:p>
    <w:p w:rsidR="005A1A0F" w:rsidRPr="00CB7A72" w:rsidRDefault="005A1A0F" w:rsidP="005A1A0F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B7A72">
        <w:rPr>
          <w:sz w:val="22"/>
          <w:szCs w:val="22"/>
        </w:rPr>
        <w:t>Felelős: polgármester</w:t>
      </w:r>
    </w:p>
    <w:p w:rsidR="00D21AD5" w:rsidRPr="00CB7A72" w:rsidRDefault="00D21AD5" w:rsidP="00D21AD5">
      <w:pPr>
        <w:pStyle w:val="NormlWeb"/>
        <w:shd w:val="clear" w:color="auto" w:fill="FFFFFF"/>
        <w:spacing w:before="0" w:beforeAutospacing="0" w:after="150" w:afterAutospacing="0"/>
        <w:rPr>
          <w:sz w:val="22"/>
          <w:szCs w:val="22"/>
        </w:rPr>
      </w:pPr>
    </w:p>
    <w:p w:rsidR="00F12527" w:rsidRPr="0052441F" w:rsidRDefault="00F12527" w:rsidP="00F12527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52441F">
        <w:rPr>
          <w:rFonts w:ascii="Times New Roman" w:hAnsi="Times New Roman"/>
          <w:sz w:val="24"/>
          <w:szCs w:val="24"/>
        </w:rPr>
        <w:t xml:space="preserve">Deltai Károly </w:t>
      </w:r>
      <w:proofErr w:type="spellStart"/>
      <w:r w:rsidRPr="0052441F">
        <w:rPr>
          <w:rFonts w:ascii="Times New Roman" w:hAnsi="Times New Roman"/>
          <w:sz w:val="24"/>
          <w:szCs w:val="24"/>
        </w:rPr>
        <w:t>sk</w:t>
      </w:r>
      <w:proofErr w:type="spellEnd"/>
      <w:r w:rsidRPr="0052441F">
        <w:rPr>
          <w:rFonts w:ascii="Times New Roman" w:hAnsi="Times New Roman"/>
          <w:sz w:val="24"/>
          <w:szCs w:val="24"/>
        </w:rPr>
        <w:t xml:space="preserve">. </w:t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  <w:t xml:space="preserve">  dr. </w:t>
      </w:r>
      <w:proofErr w:type="spellStart"/>
      <w:r w:rsidRPr="0052441F">
        <w:rPr>
          <w:rFonts w:ascii="Times New Roman" w:hAnsi="Times New Roman"/>
          <w:sz w:val="24"/>
          <w:szCs w:val="24"/>
        </w:rPr>
        <w:t>Lack</w:t>
      </w:r>
      <w:proofErr w:type="spellEnd"/>
      <w:r w:rsidRPr="0052441F"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 w:rsidRPr="0052441F">
        <w:rPr>
          <w:rFonts w:ascii="Times New Roman" w:hAnsi="Times New Roman"/>
          <w:sz w:val="24"/>
          <w:szCs w:val="24"/>
        </w:rPr>
        <w:t>sk</w:t>
      </w:r>
      <w:proofErr w:type="spellEnd"/>
      <w:r w:rsidRPr="0052441F">
        <w:rPr>
          <w:rFonts w:ascii="Times New Roman" w:hAnsi="Times New Roman"/>
          <w:sz w:val="24"/>
          <w:szCs w:val="24"/>
        </w:rPr>
        <w:t>.</w:t>
      </w:r>
    </w:p>
    <w:p w:rsidR="00F12527" w:rsidRPr="0052441F" w:rsidRDefault="00F12527" w:rsidP="00F12527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52441F">
        <w:rPr>
          <w:rFonts w:ascii="Times New Roman" w:hAnsi="Times New Roman"/>
          <w:sz w:val="24"/>
          <w:szCs w:val="24"/>
        </w:rPr>
        <w:t xml:space="preserve">  polgármester</w:t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  <w:t>jegyző</w:t>
      </w:r>
    </w:p>
    <w:p w:rsidR="00F12527" w:rsidRPr="0052441F" w:rsidRDefault="00F12527" w:rsidP="00F12527">
      <w:pPr>
        <w:jc w:val="both"/>
        <w:rPr>
          <w:rFonts w:ascii="Times New Roman" w:hAnsi="Times New Roman"/>
          <w:sz w:val="24"/>
          <w:szCs w:val="24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F12527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dr.Lack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Mónika</w:t>
      </w:r>
    </w:p>
    <w:p w:rsidR="00BD6330" w:rsidRPr="00A30527" w:rsidRDefault="00F12527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jegyző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8"/>
    <w:rsid w:val="000021F6"/>
    <w:rsid w:val="0001279C"/>
    <w:rsid w:val="00084CD4"/>
    <w:rsid w:val="000B5A7C"/>
    <w:rsid w:val="001040F6"/>
    <w:rsid w:val="001E1738"/>
    <w:rsid w:val="001E5E22"/>
    <w:rsid w:val="00290815"/>
    <w:rsid w:val="003275AF"/>
    <w:rsid w:val="00377F36"/>
    <w:rsid w:val="003C532F"/>
    <w:rsid w:val="003C565F"/>
    <w:rsid w:val="004C0E35"/>
    <w:rsid w:val="004C50EB"/>
    <w:rsid w:val="005A1A0F"/>
    <w:rsid w:val="005E1B2E"/>
    <w:rsid w:val="005F14B1"/>
    <w:rsid w:val="005F4F94"/>
    <w:rsid w:val="00614151"/>
    <w:rsid w:val="0062275F"/>
    <w:rsid w:val="0065084A"/>
    <w:rsid w:val="006543B5"/>
    <w:rsid w:val="007158FB"/>
    <w:rsid w:val="0087171F"/>
    <w:rsid w:val="008B093C"/>
    <w:rsid w:val="009062DF"/>
    <w:rsid w:val="00907796"/>
    <w:rsid w:val="009433E1"/>
    <w:rsid w:val="0099429E"/>
    <w:rsid w:val="009C1367"/>
    <w:rsid w:val="009F066C"/>
    <w:rsid w:val="00A30527"/>
    <w:rsid w:val="00A3083A"/>
    <w:rsid w:val="00A54FDC"/>
    <w:rsid w:val="00A574D8"/>
    <w:rsid w:val="00A73ED8"/>
    <w:rsid w:val="00AE2C60"/>
    <w:rsid w:val="00AF2CD8"/>
    <w:rsid w:val="00B00E3D"/>
    <w:rsid w:val="00B279D7"/>
    <w:rsid w:val="00B477B7"/>
    <w:rsid w:val="00BD6330"/>
    <w:rsid w:val="00C63A5D"/>
    <w:rsid w:val="00C7092C"/>
    <w:rsid w:val="00C94596"/>
    <w:rsid w:val="00CC213B"/>
    <w:rsid w:val="00CD0C45"/>
    <w:rsid w:val="00D025B9"/>
    <w:rsid w:val="00D21AD5"/>
    <w:rsid w:val="00DF3806"/>
    <w:rsid w:val="00E07B16"/>
    <w:rsid w:val="00E239E6"/>
    <w:rsid w:val="00E37CDA"/>
    <w:rsid w:val="00E6327F"/>
    <w:rsid w:val="00E6577C"/>
    <w:rsid w:val="00E708A3"/>
    <w:rsid w:val="00E9295D"/>
    <w:rsid w:val="00F03509"/>
    <w:rsid w:val="00F12527"/>
    <w:rsid w:val="00F4550C"/>
    <w:rsid w:val="00F94DA2"/>
    <w:rsid w:val="00FC07B6"/>
    <w:rsid w:val="00FC3148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3496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Hivatal</cp:lastModifiedBy>
  <cp:revision>3</cp:revision>
  <cp:lastPrinted>2017-11-09T11:45:00Z</cp:lastPrinted>
  <dcterms:created xsi:type="dcterms:W3CDTF">2017-11-09T11:46:00Z</dcterms:created>
  <dcterms:modified xsi:type="dcterms:W3CDTF">2017-11-09T11:46:00Z</dcterms:modified>
</cp:coreProperties>
</file>